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90E" w:rsidRDefault="006E04AE" w:rsidP="006E04AE">
      <w:pPr>
        <w:spacing w:after="0"/>
      </w:pPr>
      <w:r>
        <w:t>Donner Party Leadership Analysis</w:t>
      </w:r>
      <w:r w:rsidR="003A2C0A">
        <w:tab/>
      </w:r>
      <w:r w:rsidR="003A2C0A">
        <w:tab/>
      </w:r>
      <w:r w:rsidR="003A2C0A">
        <w:tab/>
      </w:r>
      <w:r w:rsidR="003A2C0A">
        <w:tab/>
        <w:t>Due:  ____________________</w:t>
      </w:r>
    </w:p>
    <w:p w:rsidR="000628FA" w:rsidRDefault="000628FA" w:rsidP="006E04AE">
      <w:pPr>
        <w:spacing w:after="0"/>
      </w:pPr>
      <w:r>
        <w:t>American Studies</w:t>
      </w:r>
      <w:r w:rsidR="003A2C0A">
        <w:tab/>
      </w:r>
      <w:r w:rsidR="003A2C0A">
        <w:tab/>
      </w:r>
      <w:r w:rsidR="003A2C0A">
        <w:tab/>
      </w:r>
      <w:r w:rsidR="003A2C0A">
        <w:tab/>
      </w:r>
      <w:r w:rsidR="003A2C0A">
        <w:tab/>
      </w:r>
      <w:r w:rsidR="003A2C0A">
        <w:tab/>
        <w:t>25 Points</w:t>
      </w:r>
    </w:p>
    <w:p w:rsidR="000628FA" w:rsidRDefault="000628FA" w:rsidP="006E04AE">
      <w:pPr>
        <w:spacing w:after="0"/>
      </w:pPr>
    </w:p>
    <w:p w:rsidR="000628FA" w:rsidRDefault="000628FA" w:rsidP="006E04AE">
      <w:pPr>
        <w:spacing w:after="0"/>
      </w:pPr>
    </w:p>
    <w:p w:rsidR="000628FA" w:rsidRDefault="000628FA" w:rsidP="006E04AE">
      <w:pPr>
        <w:spacing w:after="0"/>
      </w:pPr>
      <w:r>
        <w:t>After watching the PBS Donner Party video, you should have a pretty good idea of what happened that fateful year of 1846.  In addition, after reading the “Level 5 Leadership” chapter, you should have a decent idea of Jim Collins’s view on leadership.  Your next task will be to apply what you have learned from both texts and from your study of the paragraph to synthesize this information.</w:t>
      </w:r>
    </w:p>
    <w:p w:rsidR="000628FA" w:rsidRDefault="000628FA" w:rsidP="006E04AE">
      <w:pPr>
        <w:spacing w:after="0"/>
      </w:pPr>
    </w:p>
    <w:p w:rsidR="000628FA" w:rsidRPr="000628FA" w:rsidRDefault="000628FA" w:rsidP="006E04AE">
      <w:pPr>
        <w:spacing w:after="0"/>
        <w:rPr>
          <w:b/>
        </w:rPr>
      </w:pPr>
      <w:r w:rsidRPr="000628FA">
        <w:rPr>
          <w:b/>
        </w:rPr>
        <w:t>ASSIGNMENT</w:t>
      </w:r>
    </w:p>
    <w:p w:rsidR="000628FA" w:rsidRDefault="000628FA" w:rsidP="006E04AE">
      <w:pPr>
        <w:spacing w:after="0"/>
      </w:pPr>
    </w:p>
    <w:p w:rsidR="000628FA" w:rsidRDefault="000628FA" w:rsidP="006E04AE">
      <w:pPr>
        <w:spacing w:after="0"/>
      </w:pPr>
      <w:r>
        <w:t>Pick ONE leader (Reed or Hastings) of the Donner Party and propose which level of leadership he displayed (based upon what you know from the video).  Write a well-developed and defended paragraph explaining your view of which level one man is at and defending your interpretation as valid.</w:t>
      </w:r>
    </w:p>
    <w:p w:rsidR="000628FA" w:rsidRDefault="000628FA" w:rsidP="006E04AE">
      <w:pPr>
        <w:spacing w:after="0"/>
      </w:pPr>
    </w:p>
    <w:p w:rsidR="000628FA" w:rsidRDefault="000628FA" w:rsidP="006E04AE">
      <w:pPr>
        <w:spacing w:after="0"/>
      </w:pPr>
      <w:r>
        <w:t>While you may write more than 8 sentences for this assignment, consider the basic ideas and structure of the 8-Sentence Paragraph.</w:t>
      </w:r>
    </w:p>
    <w:p w:rsidR="000628FA" w:rsidRDefault="000628FA" w:rsidP="006E04AE">
      <w:pPr>
        <w:spacing w:after="0"/>
      </w:pPr>
    </w:p>
    <w:p w:rsidR="000628FA" w:rsidRPr="000628FA" w:rsidRDefault="000628FA" w:rsidP="006E04AE">
      <w:pPr>
        <w:spacing w:after="0"/>
        <w:rPr>
          <w:b/>
        </w:rPr>
      </w:pPr>
      <w:r w:rsidRPr="000628FA">
        <w:rPr>
          <w:b/>
        </w:rPr>
        <w:t>NOTES</w:t>
      </w:r>
    </w:p>
    <w:p w:rsidR="000628FA" w:rsidRDefault="000628FA" w:rsidP="006E04AE">
      <w:pPr>
        <w:spacing w:after="0"/>
      </w:pPr>
    </w:p>
    <w:p w:rsidR="000628FA" w:rsidRDefault="003A2C0A" w:rsidP="003A2C0A">
      <w:pPr>
        <w:pStyle w:val="ListParagraph"/>
        <w:numPr>
          <w:ilvl w:val="0"/>
          <w:numId w:val="1"/>
        </w:numPr>
        <w:spacing w:after="0"/>
      </w:pPr>
      <w:r>
        <w:t xml:space="preserve"> Be sure that when you paraphrase from the movie or chapter or when you directly quote from the chapter, that you CITE your paraphrases or direct quotes.</w:t>
      </w:r>
    </w:p>
    <w:p w:rsidR="003A2C0A" w:rsidRDefault="003A2C0A" w:rsidP="003A2C0A">
      <w:pPr>
        <w:pStyle w:val="ListParagraph"/>
        <w:numPr>
          <w:ilvl w:val="0"/>
          <w:numId w:val="1"/>
        </w:numPr>
        <w:spacing w:after="0"/>
      </w:pPr>
      <w:r>
        <w:t>Please be sure to complete a works cited page for both texts (see below).</w:t>
      </w:r>
    </w:p>
    <w:p w:rsidR="003A2C0A" w:rsidRDefault="003A2C0A" w:rsidP="003A2C0A">
      <w:pPr>
        <w:pStyle w:val="ListParagraph"/>
        <w:numPr>
          <w:ilvl w:val="0"/>
          <w:numId w:val="1"/>
        </w:numPr>
        <w:spacing w:after="0"/>
      </w:pPr>
      <w:r>
        <w:t>Remember to define your terms!  You cannot say that so-and-so was a level 3 leader without first telling the reader what that exactly means!</w:t>
      </w:r>
      <w:r w:rsidR="00385E67">
        <w:t xml:space="preserve">  </w:t>
      </w:r>
      <w:r w:rsidR="00385E67">
        <w:rPr>
          <w:b/>
        </w:rPr>
        <w:t>This definition of a Level ___ leader should come early within the paragraph OR should be woven throughout the paragraph as you list an element of the definition and then show facts as to how the person displayed those elements.</w:t>
      </w:r>
    </w:p>
    <w:p w:rsidR="003A2C0A" w:rsidRDefault="003A2C0A" w:rsidP="003A2C0A">
      <w:pPr>
        <w:pStyle w:val="ListParagraph"/>
        <w:numPr>
          <w:ilvl w:val="0"/>
          <w:numId w:val="1"/>
        </w:numPr>
        <w:spacing w:after="0"/>
      </w:pPr>
      <w:r>
        <w:t>Please submit your response to Turnitin.com</w:t>
      </w:r>
    </w:p>
    <w:p w:rsidR="003A2C0A" w:rsidRDefault="003A2C0A" w:rsidP="003A2C0A">
      <w:pPr>
        <w:pStyle w:val="ListParagraph"/>
        <w:numPr>
          <w:ilvl w:val="0"/>
          <w:numId w:val="1"/>
        </w:numPr>
        <w:spacing w:after="0"/>
      </w:pPr>
      <w:r>
        <w:t>Formatting:</w:t>
      </w:r>
    </w:p>
    <w:p w:rsidR="003A2C0A" w:rsidRDefault="003A2C0A" w:rsidP="003A2C0A">
      <w:pPr>
        <w:pStyle w:val="ListParagraph"/>
        <w:numPr>
          <w:ilvl w:val="1"/>
          <w:numId w:val="1"/>
        </w:numPr>
        <w:spacing w:after="0"/>
      </w:pPr>
      <w:r>
        <w:t>12 point font</w:t>
      </w:r>
    </w:p>
    <w:p w:rsidR="003A2C0A" w:rsidRDefault="003A2C0A" w:rsidP="003A2C0A">
      <w:pPr>
        <w:pStyle w:val="ListParagraph"/>
        <w:numPr>
          <w:ilvl w:val="1"/>
          <w:numId w:val="1"/>
        </w:numPr>
        <w:spacing w:after="0"/>
      </w:pPr>
      <w:r>
        <w:t>Times Roman (or something similar)</w:t>
      </w:r>
    </w:p>
    <w:p w:rsidR="003A2C0A" w:rsidRDefault="003A2C0A" w:rsidP="003A2C0A">
      <w:pPr>
        <w:pStyle w:val="ListParagraph"/>
        <w:numPr>
          <w:ilvl w:val="1"/>
          <w:numId w:val="1"/>
        </w:numPr>
        <w:spacing w:after="0"/>
      </w:pPr>
      <w:r>
        <w:t>Double Spaced!</w:t>
      </w:r>
    </w:p>
    <w:p w:rsidR="002D357B" w:rsidRDefault="003A2C0A" w:rsidP="002D357B">
      <w:pPr>
        <w:pStyle w:val="ListParagraph"/>
        <w:numPr>
          <w:ilvl w:val="1"/>
          <w:numId w:val="1"/>
        </w:numPr>
        <w:spacing w:after="0"/>
      </w:pPr>
      <w:r>
        <w:t>1 in. margins</w:t>
      </w:r>
    </w:p>
    <w:p w:rsidR="002D357B" w:rsidRDefault="002D357B" w:rsidP="002D357B">
      <w:pPr>
        <w:spacing w:after="0"/>
      </w:pPr>
    </w:p>
    <w:p w:rsidR="002D357B" w:rsidRDefault="002D357B" w:rsidP="002D357B">
      <w:pPr>
        <w:spacing w:after="0"/>
        <w:rPr>
          <w:u w:val="single"/>
        </w:rPr>
        <w:sectPr w:rsidR="002D357B" w:rsidSect="002D357B">
          <w:pgSz w:w="12240" w:h="15840"/>
          <w:pgMar w:top="720" w:right="720" w:bottom="720" w:left="720" w:header="720" w:footer="720" w:gutter="0"/>
          <w:cols w:space="720"/>
          <w:docGrid w:linePitch="360"/>
        </w:sectPr>
      </w:pPr>
    </w:p>
    <w:p w:rsidR="002D357B" w:rsidRPr="002D357B" w:rsidRDefault="002D357B" w:rsidP="002D357B">
      <w:pPr>
        <w:spacing w:after="0"/>
        <w:rPr>
          <w:u w:val="single"/>
        </w:rPr>
      </w:pPr>
      <w:r w:rsidRPr="002D357B">
        <w:rPr>
          <w:u w:val="single"/>
        </w:rPr>
        <w:lastRenderedPageBreak/>
        <w:t>Chapter Information</w:t>
      </w:r>
    </w:p>
    <w:p w:rsidR="002D357B" w:rsidRDefault="002D357B" w:rsidP="002D357B">
      <w:pPr>
        <w:spacing w:after="0"/>
      </w:pPr>
    </w:p>
    <w:p w:rsidR="002D357B" w:rsidRDefault="002D357B" w:rsidP="002D357B">
      <w:pPr>
        <w:spacing w:after="0"/>
      </w:pPr>
      <w:r>
        <w:t>Title: “Level 5 Leadership”</w:t>
      </w:r>
    </w:p>
    <w:p w:rsidR="002D357B" w:rsidRDefault="002D357B" w:rsidP="002D357B">
      <w:pPr>
        <w:spacing w:after="0"/>
      </w:pPr>
      <w:r>
        <w:t>Book: Good to Great</w:t>
      </w:r>
    </w:p>
    <w:p w:rsidR="002D357B" w:rsidRDefault="002D357B" w:rsidP="002D357B">
      <w:pPr>
        <w:spacing w:after="0"/>
      </w:pPr>
      <w:r>
        <w:t>Author: Jim Collins</w:t>
      </w:r>
    </w:p>
    <w:p w:rsidR="002D357B" w:rsidRDefault="002D357B" w:rsidP="002D357B">
      <w:pPr>
        <w:spacing w:after="0"/>
      </w:pPr>
      <w:r>
        <w:t>Publisher: Harper Business</w:t>
      </w:r>
    </w:p>
    <w:p w:rsidR="002D357B" w:rsidRDefault="002D357B" w:rsidP="002D357B">
      <w:pPr>
        <w:spacing w:after="0"/>
      </w:pPr>
      <w:r>
        <w:t>Publishing City: New York</w:t>
      </w:r>
    </w:p>
    <w:p w:rsidR="002D357B" w:rsidRDefault="002D357B" w:rsidP="002D357B">
      <w:pPr>
        <w:spacing w:after="0"/>
      </w:pPr>
      <w:r>
        <w:t>Publishing Year: 2001</w:t>
      </w:r>
    </w:p>
    <w:p w:rsidR="002D357B" w:rsidRPr="002D357B" w:rsidRDefault="002D357B" w:rsidP="002D357B">
      <w:pPr>
        <w:spacing w:after="0"/>
        <w:rPr>
          <w:u w:val="single"/>
        </w:rPr>
      </w:pPr>
      <w:r w:rsidRPr="002D357B">
        <w:rPr>
          <w:u w:val="single"/>
        </w:rPr>
        <w:lastRenderedPageBreak/>
        <w:t>Film Information</w:t>
      </w:r>
    </w:p>
    <w:p w:rsidR="002D357B" w:rsidRDefault="002D357B" w:rsidP="002D357B">
      <w:pPr>
        <w:spacing w:after="0"/>
      </w:pPr>
      <w:r>
        <w:t>Title:  The American Experience: The Donner Party</w:t>
      </w:r>
    </w:p>
    <w:p w:rsidR="002D357B" w:rsidRDefault="002D357B" w:rsidP="002D357B">
      <w:pPr>
        <w:spacing w:after="0"/>
      </w:pPr>
      <w:r>
        <w:t xml:space="preserve">Director’s Name:  </w:t>
      </w:r>
      <w:proofErr w:type="spellStart"/>
      <w:r>
        <w:t>Ric</w:t>
      </w:r>
      <w:proofErr w:type="spellEnd"/>
      <w:r>
        <w:t xml:space="preserve"> Burns</w:t>
      </w:r>
    </w:p>
    <w:p w:rsidR="002D357B" w:rsidRDefault="002D357B" w:rsidP="002D357B">
      <w:pPr>
        <w:spacing w:after="0"/>
      </w:pPr>
      <w:r>
        <w:t>Performer’s Name: JD Cannon, Timothy Hutton</w:t>
      </w:r>
    </w:p>
    <w:p w:rsidR="002D357B" w:rsidRDefault="002D357B" w:rsidP="002D357B">
      <w:pPr>
        <w:spacing w:after="0"/>
      </w:pPr>
      <w:r>
        <w:t>Format: DVD</w:t>
      </w:r>
    </w:p>
    <w:p w:rsidR="002D357B" w:rsidRDefault="002D357B" w:rsidP="002D357B">
      <w:pPr>
        <w:spacing w:after="0"/>
      </w:pPr>
      <w:r>
        <w:t>Distributor:  PBS Paramount</w:t>
      </w:r>
    </w:p>
    <w:p w:rsidR="002D357B" w:rsidRDefault="002D357B" w:rsidP="002D357B">
      <w:pPr>
        <w:spacing w:after="0"/>
      </w:pPr>
      <w:r>
        <w:t>Year Issued: 2004</w:t>
      </w:r>
    </w:p>
    <w:p w:rsidR="002D357B" w:rsidRDefault="002D357B" w:rsidP="002D357B">
      <w:pPr>
        <w:spacing w:after="0"/>
        <w:sectPr w:rsidR="002D357B" w:rsidSect="002D357B">
          <w:type w:val="continuous"/>
          <w:pgSz w:w="12240" w:h="15840"/>
          <w:pgMar w:top="720" w:right="720" w:bottom="720" w:left="720" w:header="720" w:footer="720" w:gutter="0"/>
          <w:cols w:num="2" w:space="720"/>
          <w:docGrid w:linePitch="360"/>
        </w:sectPr>
      </w:pPr>
    </w:p>
    <w:p w:rsidR="002D357B" w:rsidRDefault="002D357B" w:rsidP="002D357B">
      <w:pPr>
        <w:spacing w:after="0"/>
      </w:pPr>
    </w:p>
    <w:sectPr w:rsidR="002D357B" w:rsidSect="002D357B">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57987"/>
    <w:multiLevelType w:val="hybridMultilevel"/>
    <w:tmpl w:val="EB4A277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E04AE"/>
    <w:rsid w:val="000628FA"/>
    <w:rsid w:val="002D357B"/>
    <w:rsid w:val="00385E67"/>
    <w:rsid w:val="003A2C0A"/>
    <w:rsid w:val="006E04AE"/>
    <w:rsid w:val="00787591"/>
    <w:rsid w:val="00F00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9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C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ad12</dc:creator>
  <cp:keywords/>
  <dc:description/>
  <cp:lastModifiedBy>lehgen</cp:lastModifiedBy>
  <cp:revision>4</cp:revision>
  <dcterms:created xsi:type="dcterms:W3CDTF">2008-09-25T19:04:00Z</dcterms:created>
  <dcterms:modified xsi:type="dcterms:W3CDTF">2008-09-26T17:18:00Z</dcterms:modified>
</cp:coreProperties>
</file>